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C5A6E" w14:textId="77777777" w:rsidR="001C62BC" w:rsidRDefault="00BD3B08" w:rsidP="00D4030B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BD3B08">
        <w:rPr>
          <w:rFonts w:ascii="David" w:hAnsi="David" w:cs="David"/>
          <w:sz w:val="24"/>
          <w:szCs w:val="24"/>
          <w:rtl/>
        </w:rPr>
        <w:t xml:space="preserve">לכבוד </w:t>
      </w:r>
    </w:p>
    <w:p w14:paraId="26061032" w14:textId="77777777" w:rsidR="00BD3B08" w:rsidRDefault="00BD3B08" w:rsidP="00D4030B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מר דב צור </w:t>
      </w:r>
      <w:bookmarkStart w:id="0" w:name="_GoBack"/>
      <w:bookmarkEnd w:id="0"/>
    </w:p>
    <w:p w14:paraId="51A81485" w14:textId="77777777" w:rsidR="00BD3B08" w:rsidRDefault="00BD3B08" w:rsidP="00D4030B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ראש העירייה </w:t>
      </w:r>
    </w:p>
    <w:p w14:paraId="76A02715" w14:textId="77777777" w:rsidR="00BD3B08" w:rsidRDefault="00BD3B08" w:rsidP="00D4030B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790856E6" w14:textId="04FDA355" w:rsidR="00BD3B08" w:rsidRPr="00411458" w:rsidRDefault="00BD3B08" w:rsidP="00411458">
      <w:pPr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הנדון: </w:t>
      </w:r>
      <w:r w:rsidRPr="0041145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הצעה לסדר </w:t>
      </w:r>
      <w:r w:rsidRPr="00411458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Pr="0041145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הרשמה לקייטנו</w:t>
      </w:r>
      <w:r w:rsidR="009E4464" w:rsidRPr="00411458">
        <w:rPr>
          <w:rFonts w:ascii="David" w:hAnsi="David" w:cs="David" w:hint="cs"/>
          <w:b/>
          <w:bCs/>
          <w:sz w:val="24"/>
          <w:szCs w:val="24"/>
          <w:u w:val="single"/>
          <w:rtl/>
        </w:rPr>
        <w:t>ת</w:t>
      </w:r>
      <w:r w:rsidRPr="0041145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הקיץ</w:t>
      </w:r>
    </w:p>
    <w:p w14:paraId="4FFAA293" w14:textId="77777777" w:rsidR="00BD3B08" w:rsidRDefault="00BD3B08" w:rsidP="00D4030B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5D3BC654" w14:textId="496F18D4" w:rsidR="00BD3B08" w:rsidRDefault="009E4464" w:rsidP="00D4030B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בימים האחרונים פונים אלינו </w:t>
      </w:r>
      <w:r w:rsidR="00A35419">
        <w:rPr>
          <w:rFonts w:ascii="David" w:hAnsi="David" w:cs="David" w:hint="cs"/>
          <w:sz w:val="24"/>
          <w:szCs w:val="24"/>
          <w:rtl/>
        </w:rPr>
        <w:t xml:space="preserve">עשרות הורים, בדבר הודעת </w:t>
      </w:r>
      <w:r w:rsidR="00D4030B">
        <w:rPr>
          <w:rFonts w:ascii="David" w:hAnsi="David" w:cs="David" w:hint="cs"/>
          <w:sz w:val="24"/>
          <w:szCs w:val="24"/>
          <w:rtl/>
        </w:rPr>
        <w:t>החברה העירוני</w:t>
      </w:r>
      <w:r w:rsidR="00F574B0">
        <w:rPr>
          <w:rFonts w:ascii="David" w:hAnsi="David" w:cs="David" w:hint="cs"/>
          <w:sz w:val="24"/>
          <w:szCs w:val="24"/>
          <w:rtl/>
        </w:rPr>
        <w:t>ת</w:t>
      </w:r>
      <w:r w:rsidR="00D4030B">
        <w:rPr>
          <w:rFonts w:ascii="David" w:hAnsi="David" w:cs="David" w:hint="cs"/>
          <w:sz w:val="24"/>
          <w:szCs w:val="24"/>
          <w:rtl/>
        </w:rPr>
        <w:t xml:space="preserve"> כי כרגע אין הרשמה לקייטנות העירוניות בגני הילדים. </w:t>
      </w:r>
    </w:p>
    <w:p w14:paraId="048C9EA5" w14:textId="163A37D2" w:rsidR="00D4030B" w:rsidRDefault="00D4030B" w:rsidP="00D4030B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אנו מודעים להחלטה השערורייתית של המדינה לפיה </w:t>
      </w:r>
      <w:r w:rsidR="00CF254E">
        <w:rPr>
          <w:rFonts w:ascii="David" w:hAnsi="David" w:cs="David" w:hint="cs"/>
          <w:sz w:val="24"/>
          <w:szCs w:val="24"/>
          <w:rtl/>
        </w:rPr>
        <w:t xml:space="preserve">יש להוריד מידית את מחירי הקייטנות, כל זאת עשתה המדינה מבלי להגדיר מה אמורה לכלול </w:t>
      </w:r>
      <w:r w:rsidR="009C7122">
        <w:rPr>
          <w:rFonts w:ascii="David" w:hAnsi="David" w:cs="David" w:hint="cs"/>
          <w:sz w:val="24"/>
          <w:szCs w:val="24"/>
          <w:rtl/>
        </w:rPr>
        <w:t>הקייטנה "המוזלת"</w:t>
      </w:r>
      <w:r w:rsidR="000B3F85">
        <w:rPr>
          <w:rFonts w:ascii="David" w:hAnsi="David" w:cs="David" w:hint="cs"/>
          <w:sz w:val="24"/>
          <w:szCs w:val="24"/>
          <w:rtl/>
        </w:rPr>
        <w:t xml:space="preserve">: מי יהיו אנשי הצוות, מהן הפעילויות הנדרשות, </w:t>
      </w:r>
      <w:r w:rsidR="006F0F46">
        <w:rPr>
          <w:rFonts w:ascii="David" w:hAnsi="David" w:cs="David" w:hint="cs"/>
          <w:sz w:val="24"/>
          <w:szCs w:val="24"/>
          <w:rtl/>
        </w:rPr>
        <w:t xml:space="preserve">קייטנה המתחילה ב- 8:00, איכות האוכל </w:t>
      </w:r>
      <w:proofErr w:type="spellStart"/>
      <w:r w:rsidR="006F0F46">
        <w:rPr>
          <w:rFonts w:ascii="David" w:hAnsi="David" w:cs="David" w:hint="cs"/>
          <w:sz w:val="24"/>
          <w:szCs w:val="24"/>
          <w:rtl/>
        </w:rPr>
        <w:t>וכיוב</w:t>
      </w:r>
      <w:proofErr w:type="spellEnd"/>
      <w:r w:rsidR="006F0F46">
        <w:rPr>
          <w:rFonts w:ascii="David" w:hAnsi="David" w:cs="David" w:hint="cs"/>
          <w:sz w:val="24"/>
          <w:szCs w:val="24"/>
          <w:rtl/>
        </w:rPr>
        <w:t xml:space="preserve">'. המדינה עשתה טעות וכל זאת מבלי לשתף את הרשויות ! מבלי לסבסד את ההנחה !!! </w:t>
      </w:r>
    </w:p>
    <w:p w14:paraId="527C372C" w14:textId="4709C364" w:rsidR="006F0F46" w:rsidRDefault="006F0F46" w:rsidP="00D4030B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החלטות חד צדדיות שכאלה גורמות לרשויות </w:t>
      </w:r>
      <w:r w:rsidR="0065343B">
        <w:rPr>
          <w:rFonts w:ascii="David" w:hAnsi="David" w:cs="David" w:hint="cs"/>
          <w:sz w:val="24"/>
          <w:szCs w:val="24"/>
          <w:rtl/>
        </w:rPr>
        <w:t xml:space="preserve">להוצאות נוראיות מבלי </w:t>
      </w:r>
      <w:r w:rsidR="0022595C">
        <w:rPr>
          <w:rFonts w:ascii="David" w:hAnsi="David" w:cs="David" w:hint="cs"/>
          <w:sz w:val="24"/>
          <w:szCs w:val="24"/>
          <w:rtl/>
        </w:rPr>
        <w:t xml:space="preserve">שהמדינה </w:t>
      </w:r>
      <w:r w:rsidR="0065343B">
        <w:rPr>
          <w:rFonts w:ascii="David" w:hAnsi="David" w:cs="David" w:hint="cs"/>
          <w:sz w:val="24"/>
          <w:szCs w:val="24"/>
          <w:rtl/>
        </w:rPr>
        <w:t>ל</w:t>
      </w:r>
      <w:r w:rsidR="0022595C">
        <w:rPr>
          <w:rFonts w:ascii="David" w:hAnsi="David" w:cs="David" w:hint="cs"/>
          <w:sz w:val="24"/>
          <w:szCs w:val="24"/>
          <w:rtl/>
        </w:rPr>
        <w:t>ו</w:t>
      </w:r>
      <w:r w:rsidR="0065343B">
        <w:rPr>
          <w:rFonts w:ascii="David" w:hAnsi="David" w:cs="David" w:hint="cs"/>
          <w:sz w:val="24"/>
          <w:szCs w:val="24"/>
          <w:rtl/>
        </w:rPr>
        <w:t>קחת אחריות !</w:t>
      </w:r>
    </w:p>
    <w:p w14:paraId="254960F4" w14:textId="2C4B3DE1" w:rsidR="0065343B" w:rsidRDefault="00DD4483" w:rsidP="00D4030B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למרות המחדל של המדינה, אנו חושבים שעל העירייה </w:t>
      </w:r>
      <w:r w:rsidR="002A35AA">
        <w:rPr>
          <w:rFonts w:ascii="David" w:hAnsi="David" w:cs="David" w:hint="cs"/>
          <w:sz w:val="24"/>
          <w:szCs w:val="24"/>
          <w:rtl/>
        </w:rPr>
        <w:t xml:space="preserve">לקחת אחריות ולא להשאיר את כל ההורים ללא מענה ולכן לדעתנו עומדות כמה אפשרויות על הפרק. </w:t>
      </w:r>
    </w:p>
    <w:p w14:paraId="5D91AAEA" w14:textId="56AE9CE8" w:rsidR="002A35AA" w:rsidRDefault="002A35AA" w:rsidP="00D4030B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אנו בטוחים כי גם אתה מודאג מהילדים וההורים </w:t>
      </w:r>
      <w:r w:rsidR="00F10764">
        <w:rPr>
          <w:rFonts w:ascii="David" w:hAnsi="David" w:cs="David" w:hint="cs"/>
          <w:sz w:val="24"/>
          <w:szCs w:val="24"/>
          <w:rtl/>
        </w:rPr>
        <w:t xml:space="preserve">של העיר ולכן לדעתנו יש לבחור </w:t>
      </w:r>
      <w:r w:rsidR="00A90203">
        <w:rPr>
          <w:rFonts w:ascii="David" w:hAnsi="David" w:cs="David" w:hint="cs"/>
          <w:sz w:val="24"/>
          <w:szCs w:val="24"/>
          <w:rtl/>
        </w:rPr>
        <w:t xml:space="preserve">אחת מהאופציות הבאות: </w:t>
      </w:r>
    </w:p>
    <w:p w14:paraId="1EBA9E45" w14:textId="288D4723" w:rsidR="00DC74F5" w:rsidRDefault="00DC74F5" w:rsidP="00A90203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להחליט על סבסוד הקייטנות באמצעות העירייה, נכון שהמדובר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בלמעלה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ממיליון  </w:t>
      </w:r>
      <w:r w:rsidR="00411458">
        <w:rPr>
          <w:rFonts w:ascii="David" w:hAnsi="David" w:cs="David" w:hint="cs"/>
          <w:sz w:val="24"/>
          <w:szCs w:val="24"/>
          <w:rtl/>
        </w:rPr>
        <w:t xml:space="preserve">וחצי ₪ </w:t>
      </w:r>
      <w:r>
        <w:rPr>
          <w:rFonts w:ascii="David" w:hAnsi="David" w:cs="David" w:hint="cs"/>
          <w:sz w:val="24"/>
          <w:szCs w:val="24"/>
          <w:rtl/>
        </w:rPr>
        <w:t xml:space="preserve">אך יש לשקול חלופה זו באם החלטת המדינה מחייבת אותנו.  </w:t>
      </w:r>
    </w:p>
    <w:p w14:paraId="03C653B7" w14:textId="4F802A17" w:rsidR="00A90203" w:rsidRDefault="00A90203" w:rsidP="00A90203">
      <w:pPr>
        <w:pStyle w:val="a3"/>
        <w:numPr>
          <w:ilvl w:val="0"/>
          <w:numId w:val="1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לפתוח את ההרשמה לקייטנות ולהודיע להורים מראש על שני מחירים: האחד </w:t>
      </w:r>
      <w:r w:rsidR="006D2E4E">
        <w:rPr>
          <w:rFonts w:ascii="David" w:hAnsi="David" w:cs="David" w:hint="cs"/>
          <w:sz w:val="24"/>
          <w:szCs w:val="24"/>
          <w:rtl/>
        </w:rPr>
        <w:t>מסובסד</w:t>
      </w:r>
      <w:r w:rsidR="00633834">
        <w:rPr>
          <w:rFonts w:ascii="David" w:hAnsi="David" w:cs="David" w:hint="cs"/>
          <w:sz w:val="24"/>
          <w:szCs w:val="24"/>
          <w:rtl/>
        </w:rPr>
        <w:t xml:space="preserve"> וה</w:t>
      </w:r>
      <w:r w:rsidR="006D2E4E">
        <w:rPr>
          <w:rFonts w:ascii="David" w:hAnsi="David" w:cs="David" w:hint="cs"/>
          <w:sz w:val="24"/>
          <w:szCs w:val="24"/>
          <w:rtl/>
        </w:rPr>
        <w:t xml:space="preserve">שני </w:t>
      </w:r>
      <w:r w:rsidR="00633834">
        <w:rPr>
          <w:rFonts w:ascii="David" w:hAnsi="David" w:cs="David" w:hint="cs"/>
          <w:sz w:val="24"/>
          <w:szCs w:val="24"/>
          <w:rtl/>
        </w:rPr>
        <w:t>לא</w:t>
      </w:r>
      <w:r w:rsidR="00330C70">
        <w:rPr>
          <w:rFonts w:ascii="David" w:hAnsi="David" w:cs="David" w:hint="cs"/>
          <w:sz w:val="24"/>
          <w:szCs w:val="24"/>
          <w:rtl/>
        </w:rPr>
        <w:t xml:space="preserve"> עד להחלטה בעניין</w:t>
      </w:r>
      <w:r w:rsidR="00633834">
        <w:rPr>
          <w:rFonts w:ascii="David" w:hAnsi="David" w:cs="David" w:hint="cs"/>
          <w:sz w:val="24"/>
          <w:szCs w:val="24"/>
          <w:rtl/>
        </w:rPr>
        <w:t>.</w:t>
      </w:r>
      <w:r w:rsidR="00330C70">
        <w:rPr>
          <w:rFonts w:ascii="David" w:hAnsi="David" w:cs="David" w:hint="cs"/>
          <w:sz w:val="24"/>
          <w:szCs w:val="24"/>
          <w:rtl/>
        </w:rPr>
        <w:t xml:space="preserve"> צעד זה לכל הפחות יסביר להורים שקייטנה תהיה בכל מקרה. </w:t>
      </w:r>
      <w:r w:rsidR="00633834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3CC1B2A5" w14:textId="0E655D52" w:rsidR="00B350BE" w:rsidRDefault="00B350BE" w:rsidP="00B350BE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בכל מקרה, לדעתנו, עלינו לתת </w:t>
      </w:r>
      <w:r w:rsidR="002342E8">
        <w:rPr>
          <w:rFonts w:ascii="David" w:hAnsi="David" w:cs="David" w:hint="cs"/>
          <w:sz w:val="24"/>
          <w:szCs w:val="24"/>
          <w:rtl/>
        </w:rPr>
        <w:t xml:space="preserve">אלטרנטיבה </w:t>
      </w:r>
      <w:r w:rsidR="00E53C90">
        <w:rPr>
          <w:rFonts w:ascii="David" w:hAnsi="David" w:cs="David" w:hint="cs"/>
          <w:sz w:val="24"/>
          <w:szCs w:val="24"/>
          <w:rtl/>
        </w:rPr>
        <w:t>להורים</w:t>
      </w:r>
      <w:r w:rsidR="00330C70">
        <w:rPr>
          <w:rFonts w:ascii="David" w:hAnsi="David" w:cs="David" w:hint="cs"/>
          <w:sz w:val="24"/>
          <w:szCs w:val="24"/>
          <w:rtl/>
        </w:rPr>
        <w:t xml:space="preserve"> </w:t>
      </w:r>
      <w:r w:rsidR="00E53C90">
        <w:rPr>
          <w:rFonts w:ascii="David" w:hAnsi="David" w:cs="David" w:hint="cs"/>
          <w:sz w:val="24"/>
          <w:szCs w:val="24"/>
          <w:rtl/>
        </w:rPr>
        <w:t xml:space="preserve"> שנותרו עכשיו ללא מענה וחסרי אונים !! </w:t>
      </w:r>
    </w:p>
    <w:p w14:paraId="0F976E5B" w14:textId="5DEE1557" w:rsidR="00E53C90" w:rsidRDefault="00E53C90" w:rsidP="00B350BE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אנו בטוחים כאמור כי גם אתה דואג לילדים ולכן תקבל את אחת האפשרויות שעל הפרק. </w:t>
      </w:r>
    </w:p>
    <w:p w14:paraId="11B58233" w14:textId="7B509EF6" w:rsidR="00411458" w:rsidRDefault="00411458" w:rsidP="00B350BE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4E38F092" w14:textId="431DC898" w:rsidR="00411458" w:rsidRDefault="00411458" w:rsidP="00330C70">
      <w:pPr>
        <w:spacing w:line="360" w:lineRule="auto"/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בברכה,</w:t>
      </w:r>
    </w:p>
    <w:p w14:paraId="68A53AAB" w14:textId="25C8AEF4" w:rsidR="00330C70" w:rsidRDefault="00330C70" w:rsidP="00330C70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14:paraId="749C39F6" w14:textId="0C725266" w:rsidR="00330C70" w:rsidRDefault="00330C70" w:rsidP="00330C7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איתן שלום 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יפעת מאירוביץ יפת </w:t>
      </w:r>
    </w:p>
    <w:p w14:paraId="28687619" w14:textId="7E5E6B44" w:rsidR="00330C70" w:rsidRDefault="00330C70" w:rsidP="00330C7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סגן ראש העירייה 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חברת מועצת העיר </w:t>
      </w:r>
    </w:p>
    <w:p w14:paraId="1EEC91A5" w14:textId="2C2E1E87" w:rsidR="00330C70" w:rsidRPr="00330C70" w:rsidRDefault="00330C70" w:rsidP="00330C70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התנועה החברתית הירוקה </w:t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/>
          <w:sz w:val="24"/>
          <w:szCs w:val="24"/>
          <w:rtl/>
        </w:rPr>
        <w:tab/>
      </w:r>
      <w:r>
        <w:rPr>
          <w:rFonts w:ascii="David" w:hAnsi="David" w:cs="David" w:hint="cs"/>
          <w:sz w:val="24"/>
          <w:szCs w:val="24"/>
          <w:rtl/>
        </w:rPr>
        <w:t xml:space="preserve">התנועה החברתית הירוקה </w:t>
      </w:r>
    </w:p>
    <w:sectPr w:rsidR="00330C70" w:rsidRPr="00330C70" w:rsidSect="00FA436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8AD51" w14:textId="77777777" w:rsidR="00057BF0" w:rsidRDefault="00057BF0" w:rsidP="00502642">
      <w:pPr>
        <w:spacing w:after="0" w:line="240" w:lineRule="auto"/>
      </w:pPr>
      <w:r>
        <w:separator/>
      </w:r>
    </w:p>
  </w:endnote>
  <w:endnote w:type="continuationSeparator" w:id="0">
    <w:p w14:paraId="56E6AE9E" w14:textId="77777777" w:rsidR="00057BF0" w:rsidRDefault="00057BF0" w:rsidP="0050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170B4" w14:textId="77777777" w:rsidR="00057BF0" w:rsidRDefault="00057BF0" w:rsidP="00502642">
      <w:pPr>
        <w:spacing w:after="0" w:line="240" w:lineRule="auto"/>
      </w:pPr>
      <w:r>
        <w:separator/>
      </w:r>
    </w:p>
  </w:footnote>
  <w:footnote w:type="continuationSeparator" w:id="0">
    <w:p w14:paraId="0C76D793" w14:textId="77777777" w:rsidR="00057BF0" w:rsidRDefault="00057BF0" w:rsidP="0050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7E42A" w14:textId="3A82AF8D" w:rsidR="00502642" w:rsidRPr="00502642" w:rsidRDefault="00502642" w:rsidP="00502642">
    <w:pPr>
      <w:pStyle w:val="a4"/>
      <w:jc w:val="center"/>
      <w:rPr>
        <w:b/>
        <w:bCs/>
        <w:sz w:val="32"/>
        <w:szCs w:val="32"/>
      </w:rPr>
    </w:pPr>
    <w:r w:rsidRPr="00502642">
      <w:rPr>
        <w:rFonts w:hint="cs"/>
        <w:b/>
        <w:bCs/>
        <w:sz w:val="32"/>
        <w:szCs w:val="32"/>
        <w:rtl/>
      </w:rPr>
      <w:t>התנועה החברתית הירוקה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95085"/>
    <w:multiLevelType w:val="hybridMultilevel"/>
    <w:tmpl w:val="6DF03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08"/>
    <w:rsid w:val="00057BF0"/>
    <w:rsid w:val="000B3F85"/>
    <w:rsid w:val="001C62BC"/>
    <w:rsid w:val="002176B3"/>
    <w:rsid w:val="0022595C"/>
    <w:rsid w:val="002342E8"/>
    <w:rsid w:val="002A35AA"/>
    <w:rsid w:val="00330C70"/>
    <w:rsid w:val="00411458"/>
    <w:rsid w:val="00502642"/>
    <w:rsid w:val="00633834"/>
    <w:rsid w:val="0065343B"/>
    <w:rsid w:val="006D2E4E"/>
    <w:rsid w:val="006F0F46"/>
    <w:rsid w:val="00727F63"/>
    <w:rsid w:val="009C7122"/>
    <w:rsid w:val="009E4464"/>
    <w:rsid w:val="00A35419"/>
    <w:rsid w:val="00A90203"/>
    <w:rsid w:val="00B350BE"/>
    <w:rsid w:val="00BD3B08"/>
    <w:rsid w:val="00C23026"/>
    <w:rsid w:val="00CB6B8F"/>
    <w:rsid w:val="00CF254E"/>
    <w:rsid w:val="00D3795D"/>
    <w:rsid w:val="00D4030B"/>
    <w:rsid w:val="00DC74F5"/>
    <w:rsid w:val="00DD4483"/>
    <w:rsid w:val="00DD700A"/>
    <w:rsid w:val="00E53C90"/>
    <w:rsid w:val="00F10764"/>
    <w:rsid w:val="00F31957"/>
    <w:rsid w:val="00F34126"/>
    <w:rsid w:val="00F574B0"/>
    <w:rsid w:val="00F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A81B"/>
  <w15:chartTrackingRefBased/>
  <w15:docId w15:val="{21E33191-BDA3-4F99-832C-5617742B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2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6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502642"/>
  </w:style>
  <w:style w:type="paragraph" w:styleId="a6">
    <w:name w:val="footer"/>
    <w:basedOn w:val="a"/>
    <w:link w:val="a7"/>
    <w:uiPriority w:val="99"/>
    <w:unhideWhenUsed/>
    <w:rsid w:val="005026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502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יפעת מאירוביץ יפת</dc:creator>
  <cp:keywords/>
  <dc:description/>
  <cp:lastModifiedBy>יפעת מאירוביץ יפת</cp:lastModifiedBy>
  <cp:revision>3</cp:revision>
  <dcterms:created xsi:type="dcterms:W3CDTF">2018-05-16T14:34:00Z</dcterms:created>
  <dcterms:modified xsi:type="dcterms:W3CDTF">2018-05-16T14:35:00Z</dcterms:modified>
</cp:coreProperties>
</file>